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8F" w:rsidRDefault="00802B8F" w:rsidP="00802B8F">
      <w:pPr>
        <w:pStyle w:val="1"/>
        <w:tabs>
          <w:tab w:val="left" w:pos="1680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 образовательного процесса.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7"/>
        <w:gridCol w:w="2094"/>
      </w:tblGrid>
      <w:tr w:rsidR="00802B8F" w:rsidTr="00802B8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F" w:rsidRDefault="00802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F" w:rsidRDefault="00802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1 -4 классы </w:t>
            </w:r>
          </w:p>
        </w:tc>
      </w:tr>
      <w:tr w:rsidR="00802B8F" w:rsidTr="00802B8F">
        <w:trPr>
          <w:trHeight w:val="155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F" w:rsidRDefault="00802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педагогов:</w:t>
            </w:r>
          </w:p>
          <w:p w:rsidR="00802B8F" w:rsidRDefault="00802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учителей </w:t>
            </w:r>
          </w:p>
          <w:p w:rsidR="00802B8F" w:rsidRDefault="00802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802B8F" w:rsidRDefault="00802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олигофренопедагогов</w:t>
            </w:r>
          </w:p>
          <w:p w:rsidR="00802B8F" w:rsidRDefault="00802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учителей–логопедов,</w:t>
            </w:r>
          </w:p>
          <w:p w:rsidR="00802B8F" w:rsidRDefault="00802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учителей - дефектологов </w:t>
            </w:r>
          </w:p>
          <w:p w:rsidR="00802B8F" w:rsidRDefault="00802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тифлопедагогов</w:t>
            </w:r>
          </w:p>
          <w:p w:rsidR="00802B8F" w:rsidRDefault="00802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воспитателей</w:t>
            </w:r>
          </w:p>
          <w:p w:rsidR="00802B8F" w:rsidRDefault="00802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802B8F" w:rsidRDefault="00802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802B8F" w:rsidRDefault="00802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 (включая совместителей)</w:t>
            </w:r>
          </w:p>
          <w:p w:rsidR="00802B8F" w:rsidRDefault="00802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тьютор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F" w:rsidRDefault="005C1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572C">
              <w:rPr>
                <w:sz w:val="28"/>
                <w:szCs w:val="28"/>
              </w:rPr>
              <w:t>4</w:t>
            </w:r>
          </w:p>
          <w:p w:rsidR="00802B8F" w:rsidRDefault="008406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572C">
              <w:rPr>
                <w:sz w:val="28"/>
                <w:szCs w:val="28"/>
              </w:rPr>
              <w:t>4</w:t>
            </w:r>
          </w:p>
          <w:p w:rsidR="00802B8F" w:rsidRDefault="00802B8F">
            <w:pPr>
              <w:jc w:val="both"/>
              <w:rPr>
                <w:sz w:val="28"/>
                <w:szCs w:val="28"/>
              </w:rPr>
            </w:pPr>
          </w:p>
          <w:p w:rsidR="00802B8F" w:rsidRDefault="00B90F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02B8F" w:rsidRDefault="00B90F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02B8F" w:rsidRDefault="00B90F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02B8F" w:rsidRDefault="00802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02B8F" w:rsidRDefault="005C1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02B8F" w:rsidRDefault="008406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02B8F" w:rsidRDefault="00802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02B8F" w:rsidRDefault="00BE4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02B8F" w:rsidRDefault="00802B8F">
            <w:pPr>
              <w:rPr>
                <w:sz w:val="28"/>
                <w:szCs w:val="28"/>
              </w:rPr>
            </w:pPr>
          </w:p>
          <w:p w:rsidR="00802B8F" w:rsidRDefault="005C1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02B8F" w:rsidTr="00802B8F">
        <w:trPr>
          <w:trHeight w:val="31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F" w:rsidRDefault="00802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F" w:rsidRDefault="00802B8F">
            <w:pPr>
              <w:jc w:val="both"/>
              <w:rPr>
                <w:sz w:val="28"/>
                <w:szCs w:val="28"/>
              </w:rPr>
            </w:pPr>
          </w:p>
        </w:tc>
      </w:tr>
      <w:tr w:rsidR="00802B8F" w:rsidTr="00802B8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F" w:rsidRDefault="00802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профессиональное:</w:t>
            </w:r>
          </w:p>
          <w:p w:rsidR="00802B8F" w:rsidRDefault="00802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профессиональной переподготовки в соответствии с требованиями ФГОС для обучающихся с умственной отсталостью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F" w:rsidRDefault="005C1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572C">
              <w:rPr>
                <w:sz w:val="28"/>
                <w:szCs w:val="28"/>
              </w:rPr>
              <w:t>3</w:t>
            </w:r>
          </w:p>
          <w:p w:rsidR="00802B8F" w:rsidRDefault="00B90F25" w:rsidP="00BE42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02B8F" w:rsidTr="00802B8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F" w:rsidRDefault="00802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F" w:rsidRDefault="00B90F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2B8F" w:rsidTr="00802B8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F" w:rsidRDefault="00802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F" w:rsidRDefault="00802B8F">
            <w:pPr>
              <w:jc w:val="both"/>
              <w:rPr>
                <w:sz w:val="28"/>
                <w:szCs w:val="28"/>
              </w:rPr>
            </w:pPr>
          </w:p>
        </w:tc>
      </w:tr>
      <w:tr w:rsidR="00802B8F" w:rsidTr="00802B8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F" w:rsidRDefault="00802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аттестации: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F" w:rsidRDefault="00802B8F">
            <w:pPr>
              <w:jc w:val="both"/>
              <w:rPr>
                <w:sz w:val="28"/>
                <w:szCs w:val="28"/>
              </w:rPr>
            </w:pPr>
          </w:p>
        </w:tc>
      </w:tr>
      <w:tr w:rsidR="00802B8F" w:rsidTr="00802B8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F" w:rsidRDefault="00802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F" w:rsidRDefault="00355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02B8F" w:rsidTr="00802B8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F" w:rsidRDefault="00802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F" w:rsidRDefault="008406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2B8F" w:rsidTr="00802B8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F" w:rsidRDefault="00802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F" w:rsidRDefault="00355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2B8F" w:rsidTr="00802B8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F" w:rsidRDefault="00802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F" w:rsidRDefault="00355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</w:tbl>
    <w:p w:rsidR="00BA480C" w:rsidRDefault="00BA480C"/>
    <w:sectPr w:rsidR="00BA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8F"/>
    <w:rsid w:val="0035572C"/>
    <w:rsid w:val="005C1399"/>
    <w:rsid w:val="00802B8F"/>
    <w:rsid w:val="00840605"/>
    <w:rsid w:val="008C73F2"/>
    <w:rsid w:val="00B90F25"/>
    <w:rsid w:val="00BA480C"/>
    <w:rsid w:val="00BE4257"/>
    <w:rsid w:val="00C0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C8CD"/>
  <w15:docId w15:val="{0A5549C1-71C1-42A9-854F-5DE53190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B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2B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кши</dc:creator>
  <cp:keywords/>
  <dc:description/>
  <cp:lastModifiedBy>Галина Алексеевна Танина</cp:lastModifiedBy>
  <cp:revision>7</cp:revision>
  <dcterms:created xsi:type="dcterms:W3CDTF">2019-05-20T21:14:00Z</dcterms:created>
  <dcterms:modified xsi:type="dcterms:W3CDTF">2022-11-17T21:21:00Z</dcterms:modified>
</cp:coreProperties>
</file>